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8F61F" w14:textId="1CE5ED14" w:rsidR="00C03790" w:rsidRPr="00C03790" w:rsidRDefault="00C03790" w:rsidP="00C03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03790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44F04169" w14:textId="32AF1B8F" w:rsidR="00C03790" w:rsidRPr="00C03790" w:rsidRDefault="00C03790" w:rsidP="00C03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790">
        <w:rPr>
          <w:rFonts w:ascii="Times New Roman" w:hAnsi="Times New Roman" w:cs="Times New Roman"/>
          <w:b/>
          <w:bCs/>
          <w:sz w:val="28"/>
          <w:szCs w:val="28"/>
        </w:rPr>
        <w:t>об отчете депутат</w:t>
      </w:r>
      <w:r w:rsidR="001C1B7D">
        <w:rPr>
          <w:rFonts w:ascii="Times New Roman" w:hAnsi="Times New Roman" w:cs="Times New Roman"/>
          <w:b/>
          <w:bCs/>
          <w:sz w:val="28"/>
          <w:szCs w:val="28"/>
        </w:rPr>
        <w:t xml:space="preserve">ов </w:t>
      </w:r>
      <w:r w:rsidRPr="00C03790"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 округа</w:t>
      </w:r>
    </w:p>
    <w:p w14:paraId="15AFF276" w14:textId="4468F6FF" w:rsidR="002D6990" w:rsidRPr="00C03790" w:rsidRDefault="00C03790" w:rsidP="00C03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79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C1B7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03790">
        <w:rPr>
          <w:rFonts w:ascii="Times New Roman" w:hAnsi="Times New Roman" w:cs="Times New Roman"/>
          <w:b/>
          <w:bCs/>
          <w:sz w:val="28"/>
          <w:szCs w:val="28"/>
        </w:rPr>
        <w:t>-й избирательный округ) Южное Тушино</w:t>
      </w:r>
    </w:p>
    <w:p w14:paraId="32AEBB15" w14:textId="7F104E2B" w:rsidR="00C03790" w:rsidRDefault="001C1B7D" w:rsidP="00C03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Рощина В.А., Воловец С.А., Доценко Е.В.</w:t>
      </w:r>
    </w:p>
    <w:p w14:paraId="64F52AD3" w14:textId="51F2EC28" w:rsidR="00C03790" w:rsidRDefault="00C03790" w:rsidP="00C03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работе за 202</w:t>
      </w:r>
      <w:r w:rsidR="001C1B7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CA83CE0" w14:textId="0D34514B" w:rsidR="00C03790" w:rsidRDefault="00C03790" w:rsidP="00C03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F5DB9" w14:textId="5541F996" w:rsidR="00C03790" w:rsidRDefault="00C03790" w:rsidP="00C03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</w:t>
      </w:r>
      <w:r w:rsidR="001C1B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984B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</w:p>
    <w:p w14:paraId="38EC87B0" w14:textId="1E088534" w:rsidR="00C03790" w:rsidRDefault="00C03790" w:rsidP="00C03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Нелидовская, дом 23, корп. 2</w:t>
      </w:r>
    </w:p>
    <w:p w14:paraId="47EADB0E" w14:textId="6D2D120B" w:rsidR="00C03790" w:rsidRDefault="00C03790" w:rsidP="00C03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16.30</w:t>
      </w:r>
    </w:p>
    <w:p w14:paraId="751A2674" w14:textId="0D503B2B" w:rsidR="00C03790" w:rsidRDefault="00C03790" w:rsidP="00C03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Pr="009B4A7D">
        <w:rPr>
          <w:rFonts w:ascii="Times New Roman" w:hAnsi="Times New Roman" w:cs="Times New Roman"/>
          <w:sz w:val="28"/>
          <w:szCs w:val="28"/>
        </w:rPr>
        <w:t xml:space="preserve">: </w:t>
      </w:r>
      <w:r w:rsidR="009B4A7D" w:rsidRPr="009B4A7D">
        <w:rPr>
          <w:rFonts w:ascii="Times New Roman" w:hAnsi="Times New Roman" w:cs="Times New Roman"/>
          <w:sz w:val="28"/>
          <w:szCs w:val="28"/>
        </w:rPr>
        <w:t xml:space="preserve">7 </w:t>
      </w:r>
      <w:r w:rsidRPr="009B4A7D">
        <w:rPr>
          <w:rFonts w:ascii="Times New Roman" w:hAnsi="Times New Roman" w:cs="Times New Roman"/>
          <w:sz w:val="28"/>
          <w:szCs w:val="28"/>
        </w:rPr>
        <w:t>человек</w:t>
      </w:r>
    </w:p>
    <w:p w14:paraId="58FFE614" w14:textId="16044EFA" w:rsidR="00C03790" w:rsidRDefault="00C03790" w:rsidP="00CF1EB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Депутат</w:t>
      </w:r>
      <w:r w:rsidR="001C1B7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выступил перед жителями </w:t>
      </w:r>
      <w:r w:rsidR="001C1B7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округа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отчетом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проделанной работе в 202</w:t>
      </w:r>
      <w:r w:rsidR="001C1B7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14:paraId="43FF17DF" w14:textId="7CD2F449" w:rsidR="00C03790" w:rsidRDefault="00C03790" w:rsidP="00CF1EB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доклада </w:t>
      </w:r>
      <w:r w:rsidRPr="009B4A7D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C1B7D">
        <w:rPr>
          <w:rFonts w:ascii="Times New Roman" w:hAnsi="Times New Roman" w:cs="Times New Roman"/>
          <w:sz w:val="28"/>
          <w:szCs w:val="28"/>
        </w:rPr>
        <w:t>30</w:t>
      </w:r>
      <w:r w:rsidRPr="009B4A7D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, ответы на вопросы жителей </w:t>
      </w:r>
      <w:r w:rsidR="009B4A7D">
        <w:rPr>
          <w:rFonts w:ascii="Times New Roman" w:hAnsi="Times New Roman" w:cs="Times New Roman"/>
          <w:sz w:val="28"/>
          <w:szCs w:val="28"/>
        </w:rPr>
        <w:t xml:space="preserve">30 </w:t>
      </w:r>
      <w:r w:rsidRPr="009B4A7D">
        <w:rPr>
          <w:rFonts w:ascii="Times New Roman" w:hAnsi="Times New Roman" w:cs="Times New Roman"/>
          <w:sz w:val="28"/>
          <w:szCs w:val="28"/>
        </w:rPr>
        <w:t>минут.</w:t>
      </w:r>
    </w:p>
    <w:p w14:paraId="43F293BF" w14:textId="77777777" w:rsidR="001C1B7D" w:rsidRPr="009B4A7D" w:rsidRDefault="001C1B7D" w:rsidP="00CF1EB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8405B94" w14:textId="2F43D958" w:rsidR="00C03790" w:rsidRPr="001C1B7D" w:rsidRDefault="00CF1EB0" w:rsidP="001C1B7D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C1B7D">
        <w:rPr>
          <w:rFonts w:ascii="Times New Roman" w:hAnsi="Times New Roman" w:cs="Times New Roman"/>
          <w:sz w:val="28"/>
          <w:szCs w:val="28"/>
        </w:rPr>
        <w:t>В</w:t>
      </w:r>
      <w:r w:rsidR="00C03790" w:rsidRPr="001C1B7D">
        <w:rPr>
          <w:rFonts w:ascii="Times New Roman" w:hAnsi="Times New Roman" w:cs="Times New Roman"/>
          <w:sz w:val="28"/>
          <w:szCs w:val="28"/>
        </w:rPr>
        <w:t>опрос</w:t>
      </w:r>
      <w:r w:rsidRPr="001C1B7D">
        <w:rPr>
          <w:rFonts w:ascii="Times New Roman" w:hAnsi="Times New Roman" w:cs="Times New Roman"/>
          <w:sz w:val="28"/>
          <w:szCs w:val="28"/>
        </w:rPr>
        <w:t>ы</w:t>
      </w:r>
      <w:r w:rsidR="00C03790" w:rsidRPr="001C1B7D">
        <w:rPr>
          <w:rFonts w:ascii="Times New Roman" w:hAnsi="Times New Roman" w:cs="Times New Roman"/>
          <w:sz w:val="28"/>
          <w:szCs w:val="28"/>
        </w:rPr>
        <w:t xml:space="preserve"> со стороны жителей </w:t>
      </w:r>
      <w:r w:rsidRPr="001C1B7D">
        <w:rPr>
          <w:rFonts w:ascii="Times New Roman" w:hAnsi="Times New Roman" w:cs="Times New Roman"/>
          <w:sz w:val="28"/>
          <w:szCs w:val="28"/>
        </w:rPr>
        <w:t>касались</w:t>
      </w:r>
      <w:r w:rsidR="00C03790" w:rsidRPr="001C1B7D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B4A7D" w:rsidRPr="001C1B7D">
        <w:rPr>
          <w:rFonts w:ascii="Times New Roman" w:hAnsi="Times New Roman" w:cs="Times New Roman"/>
          <w:sz w:val="28"/>
          <w:szCs w:val="28"/>
        </w:rPr>
        <w:t>х</w:t>
      </w:r>
      <w:r w:rsidR="00C03790" w:rsidRPr="001C1B7D">
        <w:rPr>
          <w:rFonts w:ascii="Times New Roman" w:hAnsi="Times New Roman" w:cs="Times New Roman"/>
          <w:sz w:val="28"/>
          <w:szCs w:val="28"/>
        </w:rPr>
        <w:t xml:space="preserve"> </w:t>
      </w:r>
      <w:r w:rsidRPr="001C1B7D">
        <w:rPr>
          <w:rFonts w:ascii="Times New Roman" w:hAnsi="Times New Roman" w:cs="Times New Roman"/>
          <w:sz w:val="28"/>
          <w:szCs w:val="28"/>
        </w:rPr>
        <w:t xml:space="preserve">тем: </w:t>
      </w:r>
      <w:r w:rsidR="001C1B7D" w:rsidRPr="001C1B7D">
        <w:rPr>
          <w:rFonts w:ascii="Times New Roman" w:hAnsi="Times New Roman" w:cs="Times New Roman"/>
          <w:color w:val="333333"/>
          <w:sz w:val="28"/>
          <w:szCs w:val="28"/>
        </w:rPr>
        <w:t xml:space="preserve">уборки придомовых территорий, осуществления депутатского контроля за ходом благоустройства сквера, пролегающего между Западным и Восточным мостами, </w:t>
      </w:r>
      <w:r w:rsidR="001C1B7D" w:rsidRPr="001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ремонта асфальтового покрытия устройство, </w:t>
      </w:r>
      <w:r w:rsidR="001C1B7D" w:rsidRPr="001C1B7D">
        <w:rPr>
          <w:rFonts w:ascii="Times New Roman" w:hAnsi="Times New Roman" w:cs="Times New Roman"/>
          <w:color w:val="333333"/>
          <w:sz w:val="28"/>
          <w:szCs w:val="28"/>
        </w:rPr>
        <w:t xml:space="preserve">осуществление депутатского контроля за ходом благоустройства, реконструкции многофункциональной спортивной площадки по адресу: Лодочная д.9 к.2, </w:t>
      </w:r>
      <w:r w:rsidR="001C1B7D" w:rsidRPr="001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 посадочной платформы на остановке общественного транспорта «Западный мост»,</w:t>
      </w:r>
      <w:r w:rsidR="001C1B7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C1B7D" w:rsidRPr="001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обустройство пешеходного перехода напротив </w:t>
      </w:r>
      <w:proofErr w:type="spellStart"/>
      <w:r w:rsidR="001C1B7D" w:rsidRPr="001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Сходненская</w:t>
      </w:r>
      <w:proofErr w:type="spellEnd"/>
      <w:r w:rsidR="001C1B7D" w:rsidRPr="001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д. 12 к. 1, установка  полусфер на тротуаре по адресу: </w:t>
      </w:r>
      <w:proofErr w:type="spellStart"/>
      <w:r w:rsidR="001C1B7D" w:rsidRPr="001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Сходненская</w:t>
      </w:r>
      <w:proofErr w:type="spellEnd"/>
      <w:r w:rsidR="001C1B7D" w:rsidRPr="001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9, Благоустройство придомовой территории по адресу: Лодочная 3 стр. 1 </w:t>
      </w:r>
      <w:r w:rsidRPr="001C1B7D">
        <w:rPr>
          <w:rFonts w:ascii="Times New Roman" w:hAnsi="Times New Roman" w:cs="Times New Roman"/>
          <w:sz w:val="28"/>
          <w:szCs w:val="28"/>
        </w:rPr>
        <w:t>,капитальный ремонт жилых домов</w:t>
      </w:r>
      <w:r w:rsidR="009B4A7D" w:rsidRPr="001C1B7D">
        <w:rPr>
          <w:rFonts w:ascii="Times New Roman" w:hAnsi="Times New Roman" w:cs="Times New Roman"/>
          <w:sz w:val="28"/>
          <w:szCs w:val="28"/>
        </w:rPr>
        <w:t>.</w:t>
      </w:r>
    </w:p>
    <w:sectPr w:rsidR="00C03790" w:rsidRPr="001C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86"/>
    <w:rsid w:val="001C1B7D"/>
    <w:rsid w:val="002D6990"/>
    <w:rsid w:val="00984BCE"/>
    <w:rsid w:val="009B4A7D"/>
    <w:rsid w:val="00A34D68"/>
    <w:rsid w:val="00C03790"/>
    <w:rsid w:val="00CF1EB0"/>
    <w:rsid w:val="00EC584B"/>
    <w:rsid w:val="00F5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9AEC"/>
  <w15:chartTrackingRefBased/>
  <w15:docId w15:val="{7F9CBC2F-8020-4AC8-A57A-0B19EAA1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2023-12-19T09:14:00Z</dcterms:created>
  <dcterms:modified xsi:type="dcterms:W3CDTF">2023-12-19T09:14:00Z</dcterms:modified>
</cp:coreProperties>
</file>